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447" w:rsidRPr="00514447" w:rsidRDefault="00514447" w:rsidP="00514447">
      <w:pPr>
        <w:jc w:val="right"/>
        <w:rPr>
          <w:i/>
          <w:sz w:val="24"/>
          <w:szCs w:val="24"/>
        </w:rPr>
      </w:pPr>
      <w:r w:rsidRPr="00514447">
        <w:rPr>
          <w:i/>
          <w:sz w:val="24"/>
          <w:szCs w:val="24"/>
        </w:rPr>
        <w:t xml:space="preserve">Приложение № </w:t>
      </w:r>
      <w:r w:rsidR="006D24A7">
        <w:rPr>
          <w:i/>
          <w:sz w:val="24"/>
          <w:szCs w:val="24"/>
        </w:rPr>
        <w:t>3</w:t>
      </w:r>
      <w:r w:rsidRPr="00514447">
        <w:rPr>
          <w:i/>
          <w:sz w:val="24"/>
          <w:szCs w:val="24"/>
        </w:rPr>
        <w:t xml:space="preserve"> </w:t>
      </w:r>
    </w:p>
    <w:p w:rsidR="00514447" w:rsidRPr="00514447" w:rsidRDefault="00514447" w:rsidP="00514447">
      <w:pPr>
        <w:jc w:val="right"/>
        <w:rPr>
          <w:i/>
          <w:sz w:val="24"/>
          <w:szCs w:val="24"/>
        </w:rPr>
      </w:pPr>
      <w:r w:rsidRPr="00514447">
        <w:rPr>
          <w:i/>
          <w:sz w:val="24"/>
          <w:szCs w:val="24"/>
        </w:rPr>
        <w:t xml:space="preserve">к коллективному договору </w:t>
      </w:r>
    </w:p>
    <w:p w:rsidR="00514447" w:rsidRPr="00514447" w:rsidRDefault="00514447" w:rsidP="00514447">
      <w:pPr>
        <w:jc w:val="right"/>
        <w:rPr>
          <w:i/>
          <w:sz w:val="24"/>
          <w:szCs w:val="24"/>
        </w:rPr>
      </w:pPr>
      <w:r w:rsidRPr="00514447">
        <w:rPr>
          <w:i/>
          <w:sz w:val="24"/>
          <w:szCs w:val="24"/>
        </w:rPr>
        <w:t>ГБУ РО «ЦГБ» в г. Гуково</w:t>
      </w:r>
    </w:p>
    <w:p w:rsidR="003E65B3" w:rsidRDefault="003E65B3"/>
    <w:p w:rsidR="00514447" w:rsidRDefault="00514447"/>
    <w:p w:rsidR="00514447" w:rsidRDefault="00514447"/>
    <w:p w:rsidR="00514447" w:rsidRPr="006D24A7" w:rsidRDefault="00514447" w:rsidP="00514447">
      <w:pPr>
        <w:jc w:val="center"/>
        <w:rPr>
          <w:sz w:val="24"/>
          <w:szCs w:val="24"/>
        </w:rPr>
      </w:pPr>
      <w:r w:rsidRPr="006D24A7">
        <w:rPr>
          <w:sz w:val="24"/>
          <w:szCs w:val="24"/>
        </w:rPr>
        <w:t>ПОЛОЖЕНИЕ</w:t>
      </w:r>
    </w:p>
    <w:p w:rsidR="00514447" w:rsidRPr="006D24A7" w:rsidRDefault="00514447" w:rsidP="00514447">
      <w:pPr>
        <w:jc w:val="center"/>
        <w:rPr>
          <w:sz w:val="24"/>
          <w:szCs w:val="24"/>
        </w:rPr>
      </w:pPr>
      <w:r w:rsidRPr="006D24A7">
        <w:rPr>
          <w:sz w:val="24"/>
          <w:szCs w:val="24"/>
        </w:rPr>
        <w:t xml:space="preserve"> ОБ ОРГАНИЗАЦИИ РАБОТЫ ПО ОХРАНЕ ТРУДА </w:t>
      </w:r>
    </w:p>
    <w:p w:rsidR="00514447" w:rsidRPr="006D24A7" w:rsidRDefault="00514447" w:rsidP="00514447">
      <w:pPr>
        <w:jc w:val="center"/>
        <w:rPr>
          <w:sz w:val="24"/>
          <w:szCs w:val="24"/>
        </w:rPr>
      </w:pPr>
      <w:r w:rsidRPr="006D24A7">
        <w:rPr>
          <w:sz w:val="24"/>
          <w:szCs w:val="24"/>
        </w:rPr>
        <w:t xml:space="preserve">В ГБУ РО «ЦГБ» в г. ГУКОВО </w:t>
      </w:r>
    </w:p>
    <w:p w:rsidR="00514447" w:rsidRPr="006D24A7" w:rsidRDefault="00514447" w:rsidP="00514447">
      <w:pPr>
        <w:rPr>
          <w:b/>
          <w:sz w:val="24"/>
          <w:szCs w:val="24"/>
        </w:rPr>
      </w:pPr>
      <w:r w:rsidRPr="006D24A7">
        <w:rPr>
          <w:b/>
          <w:sz w:val="24"/>
          <w:szCs w:val="24"/>
        </w:rPr>
        <w:t xml:space="preserve">               </w:t>
      </w:r>
    </w:p>
    <w:p w:rsidR="00514447" w:rsidRPr="006D24A7" w:rsidRDefault="00514447" w:rsidP="00514447">
      <w:pPr>
        <w:jc w:val="center"/>
        <w:rPr>
          <w:b/>
          <w:sz w:val="24"/>
          <w:szCs w:val="24"/>
        </w:rPr>
      </w:pPr>
      <w:r w:rsidRPr="006D24A7">
        <w:rPr>
          <w:b/>
          <w:sz w:val="24"/>
          <w:szCs w:val="24"/>
        </w:rPr>
        <w:t xml:space="preserve">                                                                                  </w:t>
      </w:r>
    </w:p>
    <w:p w:rsidR="00514447" w:rsidRPr="006D24A7" w:rsidRDefault="00514447" w:rsidP="00514447">
      <w:pPr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                                                1. ОБЩИЕ ПОЛОЖЕНИЯ 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1.1.</w:t>
      </w:r>
      <w:r w:rsidRPr="006D24A7">
        <w:rPr>
          <w:sz w:val="28"/>
          <w:szCs w:val="28"/>
        </w:rPr>
        <w:t xml:space="preserve"> </w:t>
      </w:r>
      <w:r w:rsidRPr="006D24A7">
        <w:rPr>
          <w:sz w:val="24"/>
          <w:szCs w:val="24"/>
        </w:rPr>
        <w:t>Настоящее Положение разработано в соответствии с</w:t>
      </w:r>
      <w:r w:rsidR="006D24A7">
        <w:rPr>
          <w:sz w:val="24"/>
          <w:szCs w:val="24"/>
        </w:rPr>
        <w:t xml:space="preserve"> Трудовым кодексом РФ от 30.12.2001г. №197-ФЗ (в ред. от 19.12.2022г., с изм. от 11.04.2023),</w:t>
      </w:r>
      <w:r w:rsidRPr="006D24A7">
        <w:rPr>
          <w:sz w:val="24"/>
          <w:szCs w:val="24"/>
        </w:rPr>
        <w:t xml:space="preserve"> </w:t>
      </w:r>
      <w:r w:rsidR="006D24A7" w:rsidRPr="006D24A7">
        <w:rPr>
          <w:sz w:val="24"/>
          <w:szCs w:val="24"/>
        </w:rPr>
        <w:t>Постановлением Правительства Российской Федерации от 24.12.2021г. №2464.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1.2. Настоящее Положение устанавливает обязанности по охране труда руководителя учреждения, руководителей структурных подразделений, специалистов, других работников, зачисленных в штат и работающих по трудовым договорам.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1.3. Обязанности по охране труда работников отражены также в их должностных инструкциях и инструкциях по охране труда.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</w:p>
    <w:p w:rsidR="00514447" w:rsidRPr="006D24A7" w:rsidRDefault="00514447" w:rsidP="00514447">
      <w:pPr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                              2. РУКОВОДСТВО РАБОТОЙ ПО ОХРАНЕ ТРУДА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2.1. Общее руководство и ответственность за орга</w:t>
      </w:r>
      <w:r w:rsidR="00AA1627">
        <w:rPr>
          <w:sz w:val="24"/>
          <w:szCs w:val="24"/>
        </w:rPr>
        <w:t xml:space="preserve">низацию работы по охране труда </w:t>
      </w:r>
      <w:r w:rsidRPr="006D24A7">
        <w:rPr>
          <w:sz w:val="24"/>
          <w:szCs w:val="24"/>
        </w:rPr>
        <w:t>возлагается:</w:t>
      </w:r>
    </w:p>
    <w:p w:rsidR="00514447" w:rsidRPr="006D24A7" w:rsidRDefault="00514447" w:rsidP="00514447">
      <w:pPr>
        <w:ind w:left="567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   в учреждении – на главного врача;</w:t>
      </w:r>
    </w:p>
    <w:p w:rsidR="00514447" w:rsidRPr="006D24A7" w:rsidRDefault="00514447" w:rsidP="00514447">
      <w:pPr>
        <w:ind w:left="567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в структурных подразделениях (отделениях, лабораториях и т.д.) – на руководителей структурных подразделений.</w:t>
      </w:r>
    </w:p>
    <w:p w:rsidR="00514447" w:rsidRPr="006D24A7" w:rsidRDefault="00514447" w:rsidP="00514447">
      <w:pPr>
        <w:ind w:left="567"/>
        <w:rPr>
          <w:sz w:val="24"/>
          <w:szCs w:val="24"/>
        </w:rPr>
      </w:pPr>
    </w:p>
    <w:p w:rsidR="00514447" w:rsidRPr="006D24A7" w:rsidRDefault="00514447" w:rsidP="00514447">
      <w:pPr>
        <w:jc w:val="both"/>
        <w:rPr>
          <w:b/>
          <w:i/>
          <w:sz w:val="24"/>
          <w:szCs w:val="24"/>
        </w:rPr>
      </w:pPr>
      <w:r w:rsidRPr="006D24A7">
        <w:rPr>
          <w:sz w:val="24"/>
          <w:szCs w:val="24"/>
        </w:rPr>
        <w:t xml:space="preserve">                               </w:t>
      </w:r>
      <w:r w:rsidRPr="006D24A7">
        <w:rPr>
          <w:b/>
          <w:i/>
          <w:sz w:val="24"/>
          <w:szCs w:val="24"/>
        </w:rPr>
        <w:t xml:space="preserve">3. ОРГАНИЗАЦИЯ </w:t>
      </w:r>
      <w:r w:rsidR="006D24A7" w:rsidRPr="006D24A7">
        <w:rPr>
          <w:b/>
          <w:i/>
          <w:sz w:val="24"/>
          <w:szCs w:val="24"/>
        </w:rPr>
        <w:t>РАБОТЫ ПО</w:t>
      </w:r>
      <w:r w:rsidRPr="006D24A7">
        <w:rPr>
          <w:b/>
          <w:i/>
          <w:sz w:val="24"/>
          <w:szCs w:val="24"/>
        </w:rPr>
        <w:t xml:space="preserve"> ОХРАНЕ ТРУДА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     </w:t>
      </w:r>
      <w:r w:rsidRPr="006D24A7">
        <w:rPr>
          <w:sz w:val="24"/>
          <w:szCs w:val="24"/>
        </w:rPr>
        <w:t>3.1. Организация работы по охране труда возлагается:</w:t>
      </w:r>
    </w:p>
    <w:p w:rsidR="00514447" w:rsidRPr="006D24A7" w:rsidRDefault="00514447" w:rsidP="00514447">
      <w:pPr>
        <w:ind w:left="567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по учреждению – на инженера по охране труда;</w:t>
      </w:r>
    </w:p>
    <w:p w:rsidR="00514447" w:rsidRPr="006D24A7" w:rsidRDefault="00514447" w:rsidP="00514447">
      <w:pPr>
        <w:ind w:left="567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по структурным подразделениям учреждения (отделениям, лабораториям и т.д.) – на руководителей структурных подразделений.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3.2. Инженер по охране труда осуществляет свою деятельность во взаимодействии с другими службами учреждения: комиссией по охране труда, уполномоченными (доверенными) лицами по охране труда, а также с органами государственного управления охраной труда, надзора и контроля за охраной труда.</w:t>
      </w:r>
    </w:p>
    <w:p w:rsidR="00514447" w:rsidRPr="006D24A7" w:rsidRDefault="00514447" w:rsidP="00514447">
      <w:pPr>
        <w:ind w:firstLine="360"/>
        <w:rPr>
          <w:sz w:val="24"/>
          <w:szCs w:val="24"/>
        </w:rPr>
      </w:pPr>
      <w:r w:rsidRPr="006D24A7">
        <w:rPr>
          <w:sz w:val="24"/>
          <w:szCs w:val="24"/>
        </w:rPr>
        <w:t xml:space="preserve">  </w:t>
      </w:r>
    </w:p>
    <w:p w:rsidR="00514447" w:rsidRPr="006D24A7" w:rsidRDefault="00514447" w:rsidP="00514447">
      <w:pPr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                     4. ОБЯЗАННОСТИ ГЛАВНОГО ВРАЧА ПО ОХРАНЕ ТРУДА 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4.1. Обязанности по обеспечению безопасных условий и охраны труда в учреждении возлагаются на главного врача.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4.2. Главный врач обязан обеспечить: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безопасность работников при эксплуатации зданий, сооружений, оборудования, медицинской техники, приборов и т.п.;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безопасность работников при осуществлении лечебных процессов, а также безопасность применяемых в лечебном процессе материалов;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соответствующие требованиям охраны труда условия труда на каждом рабочем месте;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организацию надлежащего санитарно-бытового и </w:t>
      </w:r>
      <w:proofErr w:type="spellStart"/>
      <w:r w:rsidRPr="006D24A7">
        <w:rPr>
          <w:sz w:val="24"/>
          <w:szCs w:val="24"/>
        </w:rPr>
        <w:t>лечебно</w:t>
      </w:r>
      <w:proofErr w:type="spellEnd"/>
      <w:r w:rsidRPr="006D24A7">
        <w:rPr>
          <w:sz w:val="24"/>
          <w:szCs w:val="24"/>
        </w:rPr>
        <w:t xml:space="preserve"> – профилактического обслуживания работников;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режим труда и отдыха работников в соответствии с законодательством Российской Федерации;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проведение за счет собственных средств обязательных предварительных (при поступлении на работу) и периодических (в течение трудовой деятельности) медицинских   </w:t>
      </w:r>
      <w:r w:rsidRPr="006D24A7">
        <w:rPr>
          <w:sz w:val="24"/>
          <w:szCs w:val="24"/>
        </w:rPr>
        <w:lastRenderedPageBreak/>
        <w:t xml:space="preserve">осмотров (обследований) работников, </w:t>
      </w:r>
      <w:r w:rsidR="006D24A7" w:rsidRPr="006D24A7">
        <w:rPr>
          <w:sz w:val="24"/>
          <w:szCs w:val="24"/>
        </w:rPr>
        <w:t>внеочередных медицинских</w:t>
      </w:r>
      <w:r w:rsidRPr="006D24A7">
        <w:rPr>
          <w:sz w:val="24"/>
          <w:szCs w:val="24"/>
        </w:rPr>
        <w:t xml:space="preserve"> осмотров (обследований) работников по их просьбам в соответствии с медицинскими рекомендациями с сохранением за ними места работы (должности) и среднего заработка на время прохождения указанных медицинских осмотров;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недопущение работников к выполнению ими трудовых обязанностей без прохождения обязательных медицинских осмотров, а также в случаях медицинских противопоказаний;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информирование работников об условиях и охране труда на рабочих местах, о существующем риске повреждения здоровья и </w:t>
      </w:r>
      <w:r w:rsidR="006D24A7" w:rsidRPr="006D24A7">
        <w:rPr>
          <w:sz w:val="24"/>
          <w:szCs w:val="24"/>
        </w:rPr>
        <w:t>полагающихся им компенсациях,</w:t>
      </w:r>
      <w:r w:rsidRPr="006D24A7">
        <w:rPr>
          <w:sz w:val="24"/>
          <w:szCs w:val="24"/>
        </w:rPr>
        <w:t xml:space="preserve"> и средствах индивидуальной защиты;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приобретение за счет собственных средств и выдачу работникам бесплатной специальной одежды, специальной обуви, других средств индивидуальной защиты, санитарно- гигиенической одежды, санитарной обуви, санитарных принадлежностей, смывающих и обезвреживающих средств (в соответствии с установленными нормами); 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применение средств коллективной, </w:t>
      </w:r>
      <w:r w:rsidR="006D24A7" w:rsidRPr="006D24A7">
        <w:rPr>
          <w:sz w:val="24"/>
          <w:szCs w:val="24"/>
        </w:rPr>
        <w:t>индивидуальной защиты</w:t>
      </w:r>
      <w:r w:rsidRPr="006D24A7">
        <w:rPr>
          <w:sz w:val="24"/>
          <w:szCs w:val="24"/>
        </w:rPr>
        <w:t xml:space="preserve"> работников, спецодежды, </w:t>
      </w:r>
      <w:proofErr w:type="spellStart"/>
      <w:r w:rsidRPr="006D24A7">
        <w:rPr>
          <w:sz w:val="24"/>
          <w:szCs w:val="24"/>
        </w:rPr>
        <w:t>спецобуви</w:t>
      </w:r>
      <w:proofErr w:type="spellEnd"/>
      <w:r w:rsidRPr="006D24A7">
        <w:rPr>
          <w:sz w:val="24"/>
          <w:szCs w:val="24"/>
        </w:rPr>
        <w:t>, санитарной одежды, санитарной обуви, санитарных принадлежностей;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обучение безопасным методам и приемам выполнения работ, стажировку на рабочих местах работников и проверку их знаний требований охраны труда, недопущение к работе лиц, не прошедших в установленном порядке указанное обучение, инструктаж по охране труда;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организацию контроля состояния условий труда на рабочих местах, а </w:t>
      </w:r>
      <w:r w:rsidR="006D24A7" w:rsidRPr="006D24A7">
        <w:rPr>
          <w:sz w:val="24"/>
          <w:szCs w:val="24"/>
        </w:rPr>
        <w:t>также правильности</w:t>
      </w:r>
      <w:r w:rsidRPr="006D24A7">
        <w:rPr>
          <w:sz w:val="24"/>
          <w:szCs w:val="24"/>
        </w:rPr>
        <w:t xml:space="preserve"> применения работниками средств индивидуальной и коллективной защиты; 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проведение аттестации рабочих мест по условиям труда в учреждении;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эффективный контроль уровня воздействия вредных и опасных производственных факторов на здоровье работников;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беспрепятственный допуск должностных лиц органов государственного управления охраной труда, органов государственного надзора и контроля за соблюдением требований охраны труда, органов Фонда социального страхования Российской Федерации, а также представителей органов общественного контроля в целях проведения проверок условий и охраны труда в учреждении и расследования несчастных случаев, профессиональных заболеваний;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предоставление органам государственного управления охраной труда, органам государственного надзора и контроля за соблюдением требований охраны труда необходимой информации и документов о состоянии условий и охраны труда в учреждении, необходимых для осуществления ими своих полномочий;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выполнение предписаний должностных лиц органов государственного надзора и контроля за соблюдением требований охраны труда и рассмотрение представлений органов общественного контроля в установленные законодательством сроки;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своевременную уплату штрафа, наложенного органами государственного надзора и контроля за нарушение законодательства об охране труда и нормативных актов по безопасности и гигиене труда;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-  расследование несчастных случаев на производстве и профессиональных заболеваний;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- возмещение вреда, причиненного работникам увечьем, профессиональным заболеванием либо иным повреждением здоровья, связанным с исполнением ими трудовых обязанностей;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обязательное социальное страхование работников от несчастных случаев на производстве и профессиональных заболеваний;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принятие мер по предотвращению аварийных ситуаций, сохранению жизни и здоровья работников при возникновении таких ситуаций, в том числе по оказанию пострадавшим первой помощи;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ознакомление работников с требованиями охраны труда.</w:t>
      </w:r>
    </w:p>
    <w:p w:rsidR="00514447" w:rsidRPr="006D24A7" w:rsidRDefault="00514447" w:rsidP="00514447">
      <w:pPr>
        <w:ind w:firstLine="284"/>
        <w:jc w:val="both"/>
        <w:rPr>
          <w:sz w:val="24"/>
          <w:szCs w:val="24"/>
        </w:rPr>
      </w:pPr>
    </w:p>
    <w:p w:rsidR="00514447" w:rsidRPr="006D24A7" w:rsidRDefault="00514447" w:rsidP="00514447">
      <w:pPr>
        <w:jc w:val="center"/>
        <w:rPr>
          <w:b/>
          <w:i/>
          <w:sz w:val="24"/>
          <w:szCs w:val="24"/>
        </w:rPr>
      </w:pPr>
      <w:r w:rsidRPr="006D24A7">
        <w:rPr>
          <w:b/>
          <w:sz w:val="24"/>
          <w:szCs w:val="24"/>
        </w:rPr>
        <w:lastRenderedPageBreak/>
        <w:t xml:space="preserve">  5.</w:t>
      </w:r>
      <w:r w:rsidRPr="006D24A7">
        <w:rPr>
          <w:b/>
          <w:i/>
          <w:sz w:val="24"/>
          <w:szCs w:val="24"/>
        </w:rPr>
        <w:t>ОБЯЗАННОСТИ ПО ОХРАНЕ ТРУДА РУКОВОДИТЕЛЯ СТРУКТУРНОГО     ПОДРАЗДЕЛЕНИЯ (ОТДЕЛЕНИЯ, ЛАБОРАТОРИИ И Т.Д.)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5.1. Руководитель структурного подразделения обязан: 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обеспечить безопасные условия труда на каждом рабочем месте вверенного ему подразделения в соответствии с нормами и правилами охраны труда;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 - организовать своевременное и </w:t>
      </w:r>
      <w:r w:rsidR="006D24A7" w:rsidRPr="006D24A7">
        <w:rPr>
          <w:sz w:val="24"/>
          <w:szCs w:val="24"/>
        </w:rPr>
        <w:t>качественное обучение</w:t>
      </w:r>
      <w:r w:rsidRPr="006D24A7">
        <w:rPr>
          <w:sz w:val="24"/>
          <w:szCs w:val="24"/>
        </w:rPr>
        <w:t xml:space="preserve"> и проверку знаний по охране труда работников в подразделении;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проводить первичные (на рабочем месте), повторные, внеплановые, целевые инструктажи по охране труда работникам подразделения в порядке, предусмотренном законодательством;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разработать и согласовать в установленном порядке инструкции по охране труда для работников вверенного ему структурного подразделения, программу первичного инструктажа на рабочем месте для своего подразделения;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информировать работников своего подразделения об условиях труда на рабочих местах, о существующем риске повреждения здоровья и полагающихся компенсациях;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 - не допускать работников к выполнению ими трудовых обязанностей без прохождения обязательных медицинских осмотров, а также в случае медицинских противопоказаний;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 - обеспечить подчиненных работников специальной одеждой, специальной обувью, средствами индивидуальной защиты, санитарной одеждой, санитарной обувью, санитарными принадлежностями, смывающими и обезвреживающими средствами (в соответствии </w:t>
      </w:r>
      <w:r w:rsidR="006D24A7" w:rsidRPr="006D24A7">
        <w:rPr>
          <w:sz w:val="24"/>
          <w:szCs w:val="24"/>
        </w:rPr>
        <w:t>с установленными</w:t>
      </w:r>
      <w:r w:rsidRPr="006D24A7">
        <w:rPr>
          <w:sz w:val="24"/>
          <w:szCs w:val="24"/>
        </w:rPr>
        <w:t xml:space="preserve"> нормами);  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 - организовать выдачу, учет, хранение, стирку, ремонт, дезинфекцию специальной одежды, специальной обуви, средств индивидуальной защиты, санитарной одежды, санитарной обуви, санитарных принадлежностей;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 - контролировать соблюдение подчиненными работниками правил, инструкций по охране труда и производственной санитарии, выполнение правил внутреннего трудового распорядка;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отстранять от работы лиц, нарушающих правила, нормы, инструкции по охране труда и производственной санитарии, правила внутреннего трудового распорядка, а также лиц, не прошедших в установленном порядке обучение и инструктаж по вопросам охраны труда;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</w:t>
      </w:r>
      <w:r w:rsidR="006D24A7" w:rsidRPr="006D24A7">
        <w:rPr>
          <w:sz w:val="24"/>
          <w:szCs w:val="24"/>
        </w:rPr>
        <w:t>останавливать работу</w:t>
      </w:r>
      <w:r w:rsidRPr="006D24A7">
        <w:rPr>
          <w:sz w:val="24"/>
          <w:szCs w:val="24"/>
        </w:rPr>
        <w:t xml:space="preserve"> неисправного оборудования (приборов, аппаратов и т.п.), которые угрожают жизни и здоровью работников, с извещением об этом руководителя учреждения;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 - организовать безопасное хранение, транспортировку и использование заразного материала, радиоактивных, ядовитых, взрывоопасных, огнеопасных и других веществ и материалов;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 - знать порядок расследования несчастных случаев на производстве, профессиональных заболеваний, обеспечивать своевременное оказание первой медицинской помощи работникам, пострадавших при несчастных случаях;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 - обеспечивать немедленное сообщение главному врачу, инженеру по охране труда и председателю профкома о происшедшем в его подразделении несчастном случае;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обеспечивать учет микротравм и их своевременную обработку;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принимать непосредственное участие в проведении аттестации рабочих мест по условиям труда</w:t>
      </w:r>
      <w:r w:rsidR="006D24A7">
        <w:rPr>
          <w:sz w:val="24"/>
          <w:szCs w:val="24"/>
        </w:rPr>
        <w:t>,</w:t>
      </w:r>
      <w:r w:rsidRPr="006D24A7">
        <w:rPr>
          <w:sz w:val="24"/>
          <w:szCs w:val="24"/>
        </w:rPr>
        <w:t xml:space="preserve"> вверенного ему подразделения;</w:t>
      </w:r>
    </w:p>
    <w:p w:rsidR="00514447" w:rsidRPr="006D24A7" w:rsidRDefault="00514447" w:rsidP="00514447">
      <w:pPr>
        <w:jc w:val="both"/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</w:t>
      </w:r>
    </w:p>
    <w:p w:rsidR="00514447" w:rsidRPr="006D24A7" w:rsidRDefault="00514447" w:rsidP="00514447">
      <w:pPr>
        <w:rPr>
          <w:sz w:val="24"/>
          <w:szCs w:val="24"/>
        </w:rPr>
      </w:pPr>
    </w:p>
    <w:p w:rsidR="00514447" w:rsidRPr="006D24A7" w:rsidRDefault="00514447" w:rsidP="00514447">
      <w:pPr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                                       6.ОБЯЗАННОСТИ ПО ОХРАНЕ ТРУДА </w:t>
      </w:r>
    </w:p>
    <w:p w:rsidR="00514447" w:rsidRPr="006D24A7" w:rsidRDefault="00514447" w:rsidP="00514447">
      <w:pPr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       ЗАМЕСТИТЕЛЯ ГЛАВНОГО ВРАЧА ПО ХОЗЯЙСТВЕННЫМ ВОПРОСАМ </w:t>
      </w:r>
    </w:p>
    <w:p w:rsidR="00514447" w:rsidRPr="006D24A7" w:rsidRDefault="00514447" w:rsidP="00514447">
      <w:pPr>
        <w:ind w:firstLine="567"/>
        <w:jc w:val="both"/>
        <w:rPr>
          <w:sz w:val="24"/>
          <w:szCs w:val="24"/>
        </w:rPr>
      </w:pPr>
      <w:r w:rsidRPr="006D24A7">
        <w:rPr>
          <w:sz w:val="24"/>
          <w:szCs w:val="24"/>
        </w:rPr>
        <w:lastRenderedPageBreak/>
        <w:t>6.1. Заместитель главного врача по хозяйственным вопросам обязан возглавлять организационно-техническую работу по созданию и обеспечению здоровых и безопасных условий труда и обеспечивать:</w:t>
      </w:r>
    </w:p>
    <w:p w:rsidR="00514447" w:rsidRPr="006D24A7" w:rsidRDefault="00514447" w:rsidP="00514447">
      <w:pPr>
        <w:ind w:firstLine="567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безопасное содержание, техническое обслуживание и ремонтное обеспечение: зданий, сооружений, лифтов, оборудования, инженерных коммуникаций; </w:t>
      </w:r>
    </w:p>
    <w:p w:rsidR="00514447" w:rsidRPr="006D24A7" w:rsidRDefault="00514447" w:rsidP="00514447">
      <w:pPr>
        <w:ind w:firstLine="567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безопасное состояние территории, проездов, пешеходных тротуаров, погрузочно-разгрузочных площадок, складов и т.п.;</w:t>
      </w:r>
    </w:p>
    <w:p w:rsidR="00514447" w:rsidRPr="006D24A7" w:rsidRDefault="00514447" w:rsidP="00514447">
      <w:pPr>
        <w:ind w:firstLine="567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надежную противопожарную безопасность объектов учреждения и прилегающих территорий к ней;</w:t>
      </w:r>
    </w:p>
    <w:p w:rsidR="00514447" w:rsidRPr="006D24A7" w:rsidRDefault="00514447" w:rsidP="00514447">
      <w:pPr>
        <w:ind w:firstLine="567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безопасное хранение товарно-материальных ценностей, топлива, горюче-смазочных материалов, химических веществ и т.д.;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техническое инспектирование подразделений по безопасному содержанию и эксплуатации сосудов, работающих под давлением;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     - </w:t>
      </w:r>
      <w:r w:rsidRPr="006D24A7">
        <w:rPr>
          <w:sz w:val="24"/>
          <w:szCs w:val="24"/>
        </w:rPr>
        <w:t>своевременное техническое освидетельствование и замену пришедшего в негодность оборудования;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- своевременные испытания и периодический контроль состояния средств индивидуальной защиты, инструмента;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- безопасное проведение погрузочно-разгрузочных работ;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- периодическую проверку заземления электроустановок и сопротивления изоляции;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- организацию охраны и благоустройства территории;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- ведение технической документации, своевременное выполнение предписаний контролирующих органов;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- участие в разработке и выполнении разделов комплексного плана улучшения условий работы, охраны труда и </w:t>
      </w:r>
      <w:proofErr w:type="spellStart"/>
      <w:r w:rsidRPr="006D24A7">
        <w:rPr>
          <w:sz w:val="24"/>
          <w:szCs w:val="24"/>
        </w:rPr>
        <w:t>промсанитарии</w:t>
      </w:r>
      <w:proofErr w:type="spellEnd"/>
      <w:r w:rsidRPr="006D24A7">
        <w:rPr>
          <w:sz w:val="24"/>
          <w:szCs w:val="24"/>
        </w:rPr>
        <w:t>, коллективного договора и соглашения по охране труда;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- выполнять обязанности по охране труда руководителя структурного подразделения.    </w:t>
      </w:r>
    </w:p>
    <w:p w:rsidR="00514447" w:rsidRPr="006D24A7" w:rsidRDefault="00514447" w:rsidP="00514447">
      <w:pPr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</w:t>
      </w:r>
    </w:p>
    <w:p w:rsidR="00514447" w:rsidRPr="006D24A7" w:rsidRDefault="00514447" w:rsidP="00514447">
      <w:pPr>
        <w:pStyle w:val="a5"/>
        <w:ind w:left="283"/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                     7.ОБЯЗАННОСТИ ПО ОХРАНЕ ТРУДА РАБОТНИКА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7.1. Все работающие в учреждении обязаны: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- проходить обязательные предварительные (при поступлении на работу) и периодические (в течение трудовой деятельности) медицинские осмотры (обследования).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- проходить обучение безопасным методам и приемам выполнения работ, инструктаж по охране труда, стажировку на рабочем месте и проверку знаний требований охраны труда;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- соблюдать требования охраны труда;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- правильно применять средства индивидуальной и коллективной защиты;</w:t>
      </w:r>
    </w:p>
    <w:p w:rsidR="00514447" w:rsidRPr="006D24A7" w:rsidRDefault="00514447" w:rsidP="00514447">
      <w:pPr>
        <w:pStyle w:val="a3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- немедленно извещать своего </w:t>
      </w:r>
      <w:r w:rsidR="006D24A7" w:rsidRPr="006D24A7">
        <w:rPr>
          <w:sz w:val="24"/>
          <w:szCs w:val="24"/>
        </w:rPr>
        <w:t>непосредственного руководителя</w:t>
      </w:r>
      <w:r w:rsidRPr="006D24A7">
        <w:rPr>
          <w:sz w:val="24"/>
          <w:szCs w:val="24"/>
        </w:rPr>
        <w:t xml:space="preserve"> о любой ситуации, угрожающей жизни и здоровью людей, о каждом несчастном случае, происшедшем на производстве, или об ухудшении состояния своего здоровья, в том числе о проявлении признаков острого профессионального заболевания (отравления);</w:t>
      </w:r>
    </w:p>
    <w:p w:rsidR="00514447" w:rsidRPr="006D24A7" w:rsidRDefault="00514447" w:rsidP="00514447">
      <w:pPr>
        <w:rPr>
          <w:sz w:val="24"/>
          <w:szCs w:val="24"/>
        </w:rPr>
      </w:pPr>
      <w:r w:rsidRPr="006D24A7">
        <w:rPr>
          <w:sz w:val="24"/>
          <w:szCs w:val="24"/>
        </w:rPr>
        <w:t xml:space="preserve">       </w:t>
      </w:r>
    </w:p>
    <w:p w:rsidR="00514447" w:rsidRPr="006D24A7" w:rsidRDefault="00514447" w:rsidP="00514447">
      <w:pPr>
        <w:pStyle w:val="a5"/>
        <w:ind w:left="283"/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     8.ОБЯЗАННОСТИ ПО ОХРАНЕ ТРУДА НАЧАЛЬНИКА ОТДЕЛА КАДРОВ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8.</w:t>
      </w:r>
      <w:proofErr w:type="gramStart"/>
      <w:r w:rsidRPr="006D24A7">
        <w:rPr>
          <w:sz w:val="24"/>
          <w:szCs w:val="24"/>
        </w:rPr>
        <w:t>1.Начальник</w:t>
      </w:r>
      <w:proofErr w:type="gramEnd"/>
      <w:r w:rsidRPr="006D24A7">
        <w:rPr>
          <w:sz w:val="24"/>
          <w:szCs w:val="24"/>
        </w:rPr>
        <w:t xml:space="preserve"> отдела кадров обязан обеспечить: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- соблюдение трудового законодательства по охране труда (применение труда женщин и подростков, продолжительность дополнительного отпуска за работу с вредными условиями труда);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- оформление вновь принимаемых на работу только после прохождения ими вводного инструктажа по охране труда и пожарной безопасности;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- направление на обязательный предварительный (перед приемом на работу) медицинский осмотр соответствующих категорий работников.</w:t>
      </w:r>
    </w:p>
    <w:p w:rsidR="00514447" w:rsidRPr="006D24A7" w:rsidRDefault="00514447" w:rsidP="00514447">
      <w:pPr>
        <w:rPr>
          <w:sz w:val="24"/>
          <w:szCs w:val="24"/>
        </w:rPr>
      </w:pPr>
    </w:p>
    <w:p w:rsidR="00514447" w:rsidRPr="006D24A7" w:rsidRDefault="00514447" w:rsidP="00514447">
      <w:pPr>
        <w:ind w:left="283"/>
        <w:rPr>
          <w:b/>
          <w:i/>
          <w:sz w:val="24"/>
          <w:szCs w:val="24"/>
        </w:rPr>
      </w:pPr>
      <w:r w:rsidRPr="006D24A7">
        <w:rPr>
          <w:b/>
          <w:i/>
          <w:sz w:val="24"/>
          <w:szCs w:val="24"/>
        </w:rPr>
        <w:t xml:space="preserve">   9. ОБЯЗАННОСТИ ПО ОХРАНЕ ТРУДА ИНЖЕНЕРА ПО ОХРАНЕ ТРУДА </w:t>
      </w:r>
    </w:p>
    <w:p w:rsidR="00514447" w:rsidRPr="006D24A7" w:rsidRDefault="00514447" w:rsidP="00514447">
      <w:pPr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Инженер по охране труда обязан (а) осуществлять: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lastRenderedPageBreak/>
        <w:t xml:space="preserve">9.1. Проведение анализа состояния и причин производственного </w:t>
      </w:r>
      <w:proofErr w:type="gramStart"/>
      <w:r w:rsidR="006D24A7" w:rsidRPr="006D24A7">
        <w:rPr>
          <w:sz w:val="24"/>
          <w:szCs w:val="24"/>
        </w:rPr>
        <w:t xml:space="preserve">травматизма,  </w:t>
      </w:r>
      <w:r w:rsidRPr="006D24A7">
        <w:rPr>
          <w:sz w:val="24"/>
          <w:szCs w:val="24"/>
        </w:rPr>
        <w:t xml:space="preserve"> </w:t>
      </w:r>
      <w:proofErr w:type="gramEnd"/>
      <w:r w:rsidRPr="006D24A7">
        <w:rPr>
          <w:sz w:val="24"/>
          <w:szCs w:val="24"/>
        </w:rPr>
        <w:t>профессиональных   заболеваний.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9.2. Оказание помощи в организации проведения замеров параметров опасных и вредных производственных факторов, в оценке </w:t>
      </w:r>
      <w:proofErr w:type="spellStart"/>
      <w:r w:rsidRPr="006D24A7">
        <w:rPr>
          <w:sz w:val="24"/>
          <w:szCs w:val="24"/>
        </w:rPr>
        <w:t>травмобезопасности</w:t>
      </w:r>
      <w:proofErr w:type="spellEnd"/>
      <w:r w:rsidRPr="006D24A7">
        <w:rPr>
          <w:sz w:val="24"/>
          <w:szCs w:val="24"/>
        </w:rPr>
        <w:t xml:space="preserve"> оборудования, приспособлений.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9.3. Организацию, методическое руководство аттестацией рабочих мест по условиям труда, сертификацию работ по охране труда.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9.4. Проведение совместно с представителями соответствующих государственных органов надзора и контроля, с уполномоченными (доверенными) лицами профессиональных союзов, с комиссиями по охране труда, с представителями соответствующих подразделений проверок (обследований):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технического состояния зданий, сооружений, оборудования, медицинской техники, аппаратов, приборов, приспособлений;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состояния средств коллективной и индивидуальной защиты работников, санитарно-технических </w:t>
      </w:r>
      <w:r w:rsidR="006D24A7" w:rsidRPr="006D24A7">
        <w:rPr>
          <w:sz w:val="24"/>
          <w:szCs w:val="24"/>
        </w:rPr>
        <w:t>устройств, работы</w:t>
      </w:r>
      <w:r w:rsidRPr="006D24A7">
        <w:rPr>
          <w:sz w:val="24"/>
          <w:szCs w:val="24"/>
        </w:rPr>
        <w:t xml:space="preserve"> вентиляционных систем на соответствие требованиям охраны труда. 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9.5. Участие в работе комиссий по приемке в эксплуатацию законченных   строительством или реконструированных объектов, по приемке из ремонта оборудования, аппаратов, приборов.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9.6. Участие в составлении разделов коллективного договора, соглашения по охране труда.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9.7. Оказание помощи руководителям структурных подразделений в составлении списков профессий и должностей, в соответствии с которыми работники должны проходить обязательные предварительные и периодические медицинские осмотры, а также списков профессий и должностей, в соответствии с которыми (на основании действующего законодательства) работникам предоставляются компенсации и льготы за тяжелые, вредные или опасные условия труда. 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9.8. Методическую помощь руководителям структурных подразделений по организации инструктажа (первичного на рабочем месте, повторного, внепланового, целевого).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9.9. Составление (при участии руководителей подразделений) перечней профессий и видов работ, на которые должны быть разработаны инструкции по охране труда.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9.10. Методическую помощь руководителям структурных подразделений при разработке и пересмотре инструкций по охране труда для работников.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9.11. Организацию обеспечения структурных подразделений правилами, нормами, плакатами по охране труда, а также оказание методической помощи в оборудовании соответствующих информационных стендов.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9.12. Разработку совместно с руководителями структурных подразделений и другими службами учреждения мероприятий по предупреждению несчастных случаев на производстве и профессиональных заболеваний, по улучшению условий труда и доведению их до соответствия требованиям нормативных правовых актов по охране труда, а также оказание организационной помощи по выполнению запланированных мероприятий.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9.13. Организацию расследования несчастных случаев на производстве (в соответствии с Положением об особенностях расследования несчастных случаев на производстве в отдельных отраслях и организациях, утвержденным Постановлением Минтруда России от 24.10.2002 № 73). 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9.14. Участие в проведении расследования причин несчастных случаев на производстве в составе комиссии, утверждаемой приказом по учреждению. 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9.15. Организацию хранения документации (актов по форме Н-1и других документов по расследованию несчастных случаев на производстве, протоколов замеров параметров опасных и вредных производственных факторов, материалов аттестации и сертификации рабочих мест по условиям труда) в соответствии с установленными сроками.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lastRenderedPageBreak/>
        <w:t>9.16. Участие в подготовке документов на выплату возмещения вреда, причиненного здоровью работника в результате несчастного случая на производстве или профессионального заболевания.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9.17. Составление отчетности по охране труда по установленным формам и в соответствующие сроки.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9.18. Разработку программы вводного инструктажа и проведение вводного инструктажа по охране труда со всеми вновь принимаемыми на работу, командированными, учащимися и студентами, прибывшими на производственное обучение или практику.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9.19. Руководство работой кабинета по охране труда.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9.20. Организацию пропаганды и информации по вопросам охраны труда в учреждении. 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9.21. Доведение до сведения работников действующих законов и иных нормативных правовых актов об охране труда Российской Федерации и </w:t>
      </w:r>
      <w:r w:rsidR="006D24A7" w:rsidRPr="006D24A7">
        <w:rPr>
          <w:sz w:val="24"/>
          <w:szCs w:val="24"/>
        </w:rPr>
        <w:t>соответствующего субъекта</w:t>
      </w:r>
      <w:r w:rsidRPr="006D24A7">
        <w:rPr>
          <w:sz w:val="24"/>
          <w:szCs w:val="24"/>
        </w:rPr>
        <w:t xml:space="preserve"> </w:t>
      </w:r>
      <w:r w:rsidR="006D24A7" w:rsidRPr="006D24A7">
        <w:rPr>
          <w:sz w:val="24"/>
          <w:szCs w:val="24"/>
        </w:rPr>
        <w:t>Российской Федерации</w:t>
      </w:r>
      <w:r w:rsidRPr="006D24A7">
        <w:rPr>
          <w:sz w:val="24"/>
          <w:szCs w:val="24"/>
        </w:rPr>
        <w:t>, коллективного договора, соглашения по охране труда организации.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9.22. Организацию своевременного обучения по охране труда работников учреждения, в том числе ее руководителя, и участие в работе комиссий по проверке знаний требований охраны труда.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9.23. Организацию совещаний по охране труда.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9.24. Рассмотрение писем, заявлений и жалоб работников по вопросам охраны труда и подготовку предложений по устранению имеющихся и выявленных в ходе расследования недостатков и упущений.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9.25. Контроль за: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соблюдением работниками требований законодательных и иных нормативных правовых актов по охране труда;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правильным применением средств индивидуальной защиты;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соблюдением Положения о расследовании и учете несчастных случаев на   производстве;     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выполнением мероприятий раздела «Охрана труда» коллективного договора, предписаний органов государственного надзора и контроля, других мероприятий по созданию здоровых и безопасных условий труда;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наличием в структурных подразделениях инструкций по охране труда для работников согласно перечню профессий и видов работ, на которые должны быть разработаны инструкции по охране труда, своевременным их пересмотром;</w:t>
      </w:r>
    </w:p>
    <w:p w:rsidR="00514447" w:rsidRPr="006D24A7" w:rsidRDefault="00514447" w:rsidP="00514447">
      <w:pPr>
        <w:pStyle w:val="1"/>
        <w:spacing w:line="240" w:lineRule="auto"/>
        <w:ind w:firstLine="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         - соблюдением графиков замеров параметров опасных и вредных производственных факторов;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 xml:space="preserve">- своевременным проведением соответствующими службами </w:t>
      </w:r>
      <w:proofErr w:type="gramStart"/>
      <w:r w:rsidRPr="006D24A7">
        <w:rPr>
          <w:sz w:val="24"/>
          <w:szCs w:val="24"/>
        </w:rPr>
        <w:t>необходимых  испытаний</w:t>
      </w:r>
      <w:proofErr w:type="gramEnd"/>
      <w:r w:rsidRPr="006D24A7">
        <w:rPr>
          <w:sz w:val="24"/>
          <w:szCs w:val="24"/>
        </w:rPr>
        <w:t xml:space="preserve"> и технических освидетельствований оборудования, машин и механизмов;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эффективностью работы аспирационных и вентиляционных систем;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состоянием предохранительных приспособлений и защитных устройств;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своевременным и качественным проведением обучения, проверки знаний и всех видов инструктажей по охране труда;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организацией хранения, выдачи, стирки, химической чистки, сушки, обезжиривания и ремонта специальной одежды, специальной обуви и других средств индивидуальной и коллективной защиты;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санитарно-гигиеническим состоянием производственных и вспомогательных помещений;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организацией рабочих мест в соответствии с требованиями охраны труда;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правильным расходованием в подразделениях средств, выделенных на выполнение мероприятий по улучшению условий и охраны труда;</w:t>
      </w:r>
    </w:p>
    <w:p w:rsidR="00514447" w:rsidRPr="006D24A7" w:rsidRDefault="00514447" w:rsidP="00514447">
      <w:pPr>
        <w:pStyle w:val="1"/>
        <w:spacing w:line="240" w:lineRule="auto"/>
        <w:ind w:firstLine="720"/>
        <w:jc w:val="both"/>
        <w:rPr>
          <w:sz w:val="24"/>
          <w:szCs w:val="24"/>
        </w:rPr>
      </w:pPr>
      <w:r w:rsidRPr="006D24A7">
        <w:rPr>
          <w:sz w:val="24"/>
          <w:szCs w:val="24"/>
        </w:rPr>
        <w:t>- использованием труда женщин и лиц моложе 18 лет в соответствии с законодательством.</w:t>
      </w:r>
    </w:p>
    <w:p w:rsidR="00514447" w:rsidRDefault="00514447" w:rsidP="00514447">
      <w:pPr>
        <w:pStyle w:val="33"/>
        <w:ind w:left="0"/>
        <w:jc w:val="both"/>
        <w:rPr>
          <w:sz w:val="24"/>
          <w:szCs w:val="24"/>
        </w:rPr>
      </w:pPr>
      <w:r w:rsidRPr="006D24A7">
        <w:rPr>
          <w:sz w:val="24"/>
          <w:szCs w:val="24"/>
        </w:rPr>
        <w:lastRenderedPageBreak/>
        <w:t xml:space="preserve">           9.26. Анализ и обобщение предложений по расходованию средств фонда охраны труда учреждения и подготовка обоснований о выделении учреждению средств из других фондов охраны труда на мероприятия по улучшению условий и охраны труда.</w:t>
      </w:r>
    </w:p>
    <w:p w:rsidR="00514447" w:rsidRDefault="00514447" w:rsidP="0051444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14447" w:rsidRDefault="00514447" w:rsidP="00514447">
      <w:pPr>
        <w:ind w:firstLine="567"/>
        <w:jc w:val="both"/>
        <w:rPr>
          <w:sz w:val="24"/>
          <w:szCs w:val="24"/>
        </w:rPr>
      </w:pPr>
    </w:p>
    <w:p w:rsidR="00514447" w:rsidRDefault="00514447" w:rsidP="00514447">
      <w:pPr>
        <w:ind w:firstLine="567"/>
        <w:jc w:val="both"/>
        <w:rPr>
          <w:sz w:val="24"/>
          <w:szCs w:val="24"/>
        </w:rPr>
      </w:pPr>
    </w:p>
    <w:p w:rsidR="00514447" w:rsidRDefault="00514447" w:rsidP="00514447">
      <w:pPr>
        <w:ind w:firstLine="567"/>
        <w:jc w:val="both"/>
        <w:rPr>
          <w:sz w:val="24"/>
          <w:szCs w:val="24"/>
        </w:rPr>
      </w:pPr>
    </w:p>
    <w:p w:rsidR="00514447" w:rsidRDefault="00514447" w:rsidP="00514447">
      <w:pPr>
        <w:ind w:firstLine="567"/>
        <w:jc w:val="both"/>
        <w:rPr>
          <w:sz w:val="24"/>
          <w:szCs w:val="24"/>
        </w:rPr>
      </w:pPr>
    </w:p>
    <w:p w:rsidR="00514447" w:rsidRDefault="00514447" w:rsidP="00514447">
      <w:pPr>
        <w:ind w:firstLine="567"/>
        <w:jc w:val="both"/>
        <w:rPr>
          <w:sz w:val="24"/>
          <w:szCs w:val="24"/>
        </w:rPr>
      </w:pPr>
    </w:p>
    <w:p w:rsidR="00514447" w:rsidRDefault="00514447" w:rsidP="00514447">
      <w:pPr>
        <w:ind w:firstLine="567"/>
        <w:jc w:val="both"/>
        <w:rPr>
          <w:sz w:val="24"/>
          <w:szCs w:val="24"/>
        </w:rPr>
      </w:pPr>
    </w:p>
    <w:p w:rsidR="00514447" w:rsidRDefault="00514447" w:rsidP="00514447">
      <w:pPr>
        <w:ind w:firstLine="567"/>
        <w:jc w:val="both"/>
        <w:rPr>
          <w:sz w:val="24"/>
          <w:szCs w:val="24"/>
        </w:rPr>
      </w:pPr>
    </w:p>
    <w:p w:rsidR="00514447" w:rsidRDefault="00514447" w:rsidP="00514447">
      <w:pPr>
        <w:ind w:firstLine="567"/>
        <w:jc w:val="both"/>
        <w:rPr>
          <w:sz w:val="24"/>
          <w:szCs w:val="24"/>
        </w:rPr>
      </w:pPr>
    </w:p>
    <w:p w:rsidR="00514447" w:rsidRDefault="00514447" w:rsidP="00514447">
      <w:pPr>
        <w:jc w:val="both"/>
        <w:rPr>
          <w:sz w:val="24"/>
          <w:szCs w:val="24"/>
        </w:rPr>
      </w:pPr>
    </w:p>
    <w:p w:rsidR="00514447" w:rsidRDefault="00514447">
      <w:bookmarkStart w:id="0" w:name="_GoBack"/>
      <w:bookmarkEnd w:id="0"/>
    </w:p>
    <w:sectPr w:rsidR="00514447" w:rsidSect="000833AE">
      <w:footerReference w:type="default" r:id="rId6"/>
      <w:pgSz w:w="11906" w:h="16838"/>
      <w:pgMar w:top="1134" w:right="850" w:bottom="1134" w:left="1701" w:header="708" w:footer="708" w:gutter="0"/>
      <w:pgNumType w:start="9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14D" w:rsidRDefault="00FB014D" w:rsidP="000833AE">
      <w:r>
        <w:separator/>
      </w:r>
    </w:p>
  </w:endnote>
  <w:endnote w:type="continuationSeparator" w:id="0">
    <w:p w:rsidR="00FB014D" w:rsidRDefault="00FB014D" w:rsidP="000833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0173002"/>
      <w:docPartObj>
        <w:docPartGallery w:val="Page Numbers (Bottom of Page)"/>
        <w:docPartUnique/>
      </w:docPartObj>
    </w:sdtPr>
    <w:sdtContent>
      <w:p w:rsidR="000833AE" w:rsidRDefault="000833A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104</w:t>
        </w:r>
        <w:r>
          <w:fldChar w:fldCharType="end"/>
        </w:r>
      </w:p>
    </w:sdtContent>
  </w:sdt>
  <w:p w:rsidR="000833AE" w:rsidRDefault="000833AE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14D" w:rsidRDefault="00FB014D" w:rsidP="000833AE">
      <w:r>
        <w:separator/>
      </w:r>
    </w:p>
  </w:footnote>
  <w:footnote w:type="continuationSeparator" w:id="0">
    <w:p w:rsidR="00FB014D" w:rsidRDefault="00FB014D" w:rsidP="000833A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447"/>
    <w:rsid w:val="000833AE"/>
    <w:rsid w:val="003E65B3"/>
    <w:rsid w:val="00514447"/>
    <w:rsid w:val="006D24A7"/>
    <w:rsid w:val="00AA1627"/>
    <w:rsid w:val="00FB0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1F232"/>
  <w15:chartTrackingRefBased/>
  <w15:docId w15:val="{4014C8D2-9A89-4F4C-A552-88553D590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4447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14447"/>
    <w:pPr>
      <w:jc w:val="center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51444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3">
    <w:name w:val="Основной текст с отступом 33"/>
    <w:basedOn w:val="a"/>
    <w:rsid w:val="00514447"/>
    <w:pPr>
      <w:spacing w:after="120"/>
      <w:ind w:left="283"/>
    </w:pPr>
    <w:rPr>
      <w:sz w:val="16"/>
      <w:szCs w:val="16"/>
    </w:rPr>
  </w:style>
  <w:style w:type="paragraph" w:customStyle="1" w:styleId="1">
    <w:name w:val="Обычный1"/>
    <w:rsid w:val="00514447"/>
    <w:pPr>
      <w:widowControl w:val="0"/>
      <w:suppressAutoHyphens/>
      <w:snapToGrid w:val="0"/>
      <w:spacing w:after="0" w:line="276" w:lineRule="auto"/>
      <w:ind w:firstLine="500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styleId="a5">
    <w:name w:val="List Paragraph"/>
    <w:basedOn w:val="a"/>
    <w:uiPriority w:val="34"/>
    <w:qFormat/>
    <w:rsid w:val="00514447"/>
    <w:pPr>
      <w:ind w:left="720"/>
    </w:pPr>
  </w:style>
  <w:style w:type="paragraph" w:styleId="a6">
    <w:name w:val="header"/>
    <w:basedOn w:val="a"/>
    <w:link w:val="a7"/>
    <w:uiPriority w:val="99"/>
    <w:unhideWhenUsed/>
    <w:rsid w:val="000833A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833A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8">
    <w:name w:val="footer"/>
    <w:basedOn w:val="a"/>
    <w:link w:val="a9"/>
    <w:uiPriority w:val="99"/>
    <w:unhideWhenUsed/>
    <w:rsid w:val="000833A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833A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2870</Words>
  <Characters>16364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4</cp:revision>
  <dcterms:created xsi:type="dcterms:W3CDTF">2023-05-30T13:32:00Z</dcterms:created>
  <dcterms:modified xsi:type="dcterms:W3CDTF">2023-08-15T08:46:00Z</dcterms:modified>
</cp:coreProperties>
</file>