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36F" w:rsidRPr="009425AD" w:rsidRDefault="00CF236F" w:rsidP="004B6C1A">
      <w:pPr>
        <w:jc w:val="right"/>
        <w:rPr>
          <w:i/>
        </w:rPr>
      </w:pPr>
      <w:r w:rsidRPr="009425AD">
        <w:rPr>
          <w:i/>
        </w:rPr>
        <w:t xml:space="preserve">Приложение № </w:t>
      </w:r>
      <w:r w:rsidR="00CB7B5E" w:rsidRPr="00F32972">
        <w:rPr>
          <w:i/>
        </w:rPr>
        <w:t>2</w:t>
      </w:r>
      <w:r w:rsidRPr="009425AD">
        <w:rPr>
          <w:i/>
        </w:rPr>
        <w:t>.</w:t>
      </w:r>
      <w:r w:rsidR="0089689B" w:rsidRPr="009425AD">
        <w:rPr>
          <w:i/>
        </w:rPr>
        <w:t>3</w:t>
      </w:r>
      <w:r w:rsidR="00F32972">
        <w:rPr>
          <w:i/>
        </w:rPr>
        <w:t>.</w:t>
      </w:r>
      <w:r w:rsidRPr="009425AD">
        <w:rPr>
          <w:i/>
        </w:rPr>
        <w:t xml:space="preserve"> </w:t>
      </w:r>
    </w:p>
    <w:p w:rsidR="00CF236F" w:rsidRPr="009425AD" w:rsidRDefault="00CF236F" w:rsidP="004B6C1A">
      <w:pPr>
        <w:jc w:val="right"/>
        <w:rPr>
          <w:i/>
        </w:rPr>
      </w:pPr>
      <w:r w:rsidRPr="009425AD">
        <w:rPr>
          <w:i/>
        </w:rPr>
        <w:t xml:space="preserve">к коллективному договору </w:t>
      </w:r>
    </w:p>
    <w:p w:rsidR="00CF236F" w:rsidRPr="009425AD" w:rsidRDefault="00CF236F" w:rsidP="004B6C1A">
      <w:pPr>
        <w:jc w:val="right"/>
        <w:rPr>
          <w:i/>
        </w:rPr>
      </w:pPr>
      <w:r w:rsidRPr="009425AD">
        <w:rPr>
          <w:i/>
        </w:rPr>
        <w:t>ГБУ РО «ЦГБ» в г. Гуково</w:t>
      </w:r>
    </w:p>
    <w:p w:rsidR="00CF236F" w:rsidRPr="009425AD" w:rsidRDefault="00CF236F" w:rsidP="00525FEB">
      <w:pPr>
        <w:jc w:val="right"/>
      </w:pPr>
    </w:p>
    <w:p w:rsidR="00F32972" w:rsidRDefault="00CF236F" w:rsidP="00586A64">
      <w:pPr>
        <w:pStyle w:val="a3"/>
        <w:jc w:val="center"/>
        <w:rPr>
          <w:b/>
        </w:rPr>
      </w:pPr>
      <w:r w:rsidRPr="009425AD">
        <w:rPr>
          <w:b/>
        </w:rPr>
        <w:t xml:space="preserve">Положение об особенностях режима рабочего времени и учета рабочего времени при осуществлении медицинскими работниками дежурств на дому </w:t>
      </w:r>
    </w:p>
    <w:p w:rsidR="00CF236F" w:rsidRPr="009425AD" w:rsidRDefault="00CF236F" w:rsidP="00586A64">
      <w:pPr>
        <w:pStyle w:val="a3"/>
        <w:jc w:val="center"/>
        <w:rPr>
          <w:b/>
        </w:rPr>
      </w:pPr>
      <w:r w:rsidRPr="009425AD">
        <w:rPr>
          <w:b/>
        </w:rPr>
        <w:t xml:space="preserve">ГБУ РО «ЦГБ» в г. Гуково. </w:t>
      </w:r>
    </w:p>
    <w:p w:rsidR="00CF236F" w:rsidRPr="009425AD" w:rsidRDefault="00CF236F" w:rsidP="00525FEB">
      <w:pPr>
        <w:pStyle w:val="a3"/>
        <w:jc w:val="center"/>
        <w:rPr>
          <w:b/>
        </w:rPr>
      </w:pPr>
    </w:p>
    <w:p w:rsidR="00CF236F" w:rsidRPr="009425AD" w:rsidRDefault="00CF236F" w:rsidP="00525FEB"/>
    <w:p w:rsidR="00CF236F" w:rsidRPr="009425AD" w:rsidRDefault="00CF236F" w:rsidP="00525FEB">
      <w:pPr>
        <w:ind w:firstLine="708"/>
        <w:jc w:val="both"/>
      </w:pPr>
      <w:r w:rsidRPr="009425AD">
        <w:t>1. Настоящее Положение определяет особенности режима рабочего времени и учета рабочего времени при осуществлении медицинскими работниками ГБУ РО «ЦГБ» в г. Гуково дежурств на дому (далее соответственно - Положение, медицинские работники).</w:t>
      </w:r>
    </w:p>
    <w:p w:rsidR="00CF236F" w:rsidRPr="009425AD" w:rsidRDefault="00CF236F" w:rsidP="00525FEB">
      <w:pPr>
        <w:jc w:val="both"/>
      </w:pPr>
    </w:p>
    <w:p w:rsidR="00CF236F" w:rsidRPr="009425AD" w:rsidRDefault="00CF236F" w:rsidP="00525FEB">
      <w:pPr>
        <w:ind w:firstLine="708"/>
        <w:jc w:val="both"/>
      </w:pPr>
      <w:r w:rsidRPr="009425AD">
        <w:t>2. Медицинским работникам, осуществляющим дежурство на дому, правилами внутреннего трудового распорядка устанавливается суммированный учет рабочего времени.</w:t>
      </w:r>
    </w:p>
    <w:p w:rsidR="00CF236F" w:rsidRPr="009425AD" w:rsidRDefault="00CF236F" w:rsidP="00525FEB">
      <w:pPr>
        <w:jc w:val="both"/>
      </w:pPr>
      <w:r w:rsidRPr="009425AD">
        <w:t>Время начала и окончания дежурства на дому определяется графиком работы, утверждаемым руководителем с учетом мнения представительного органа работников.</w:t>
      </w:r>
    </w:p>
    <w:p w:rsidR="00CF236F" w:rsidRPr="009425AD" w:rsidRDefault="00CF236F" w:rsidP="00525FEB">
      <w:pPr>
        <w:jc w:val="both"/>
      </w:pPr>
    </w:p>
    <w:p w:rsidR="00CF236F" w:rsidRPr="009425AD" w:rsidRDefault="00CF236F" w:rsidP="00525FEB">
      <w:pPr>
        <w:ind w:firstLine="708"/>
        <w:jc w:val="both"/>
      </w:pPr>
      <w:r w:rsidRPr="009425AD">
        <w:t>3. В случае вызова на работу медицинского работника, осуществляющего дежурство на дому, время, затраченное на оказание медицинской помощи, и время следования медицинского работника от дома до места работы (места оказания медицинской помощи в экстренной и неотложной форме) и обратно учитывается в размере часа рабочего времени за каждый час оказания медицинской помощи и следования медицинского работника от дома до места работы (места оказания медицинской помощи в экстренной и неотложной форме) и обратно.</w:t>
      </w:r>
    </w:p>
    <w:p w:rsidR="00CF236F" w:rsidRPr="009425AD" w:rsidRDefault="00CF236F" w:rsidP="00DA5896">
      <w:pPr>
        <w:ind w:firstLine="708"/>
        <w:jc w:val="both"/>
      </w:pPr>
      <w:r w:rsidRPr="009425AD">
        <w:t>При этом время дежурства на дому в учетном периоде корректируется таким образом, чтобы общая продолжительность рабочего времени медицинского работника медицинской организации с учетом времени дежурства на дому, учитываемого в размере одной второй часа рабочего времени за каждый час дежурства на дому, не превышала норму рабочего времени медицинского работника медицинской организации за соответствующий период.</w:t>
      </w:r>
    </w:p>
    <w:p w:rsidR="00CF236F" w:rsidRPr="009425AD" w:rsidRDefault="00CF236F" w:rsidP="00525FEB">
      <w:pPr>
        <w:jc w:val="both"/>
      </w:pPr>
      <w:r w:rsidRPr="009425AD">
        <w:t>Учет времени следования медицинского работника от дома до места работы (места оказания медицинской помощи в экстренной и неотложной форме) и обратно учитываемого в размере одной второй часа рабочего времени.</w:t>
      </w:r>
    </w:p>
    <w:p w:rsidR="00CF236F" w:rsidRPr="009425AD" w:rsidRDefault="00CF236F" w:rsidP="00525FEB">
      <w:pPr>
        <w:jc w:val="both"/>
      </w:pPr>
    </w:p>
    <w:p w:rsidR="00CF236F" w:rsidRPr="009425AD" w:rsidRDefault="00CF236F" w:rsidP="00DA5896">
      <w:pPr>
        <w:ind w:firstLine="708"/>
        <w:jc w:val="both"/>
      </w:pPr>
      <w:r w:rsidRPr="009425AD">
        <w:t>4. Учет времени пребывания работника дома в режиме ожидания вызова на работу, времени, затраченного на оказание медицинской помощи, и времени следования медицинского работника от дома до места работы (места оказания медицинской помощи в экстренной и неотложной форме) и обратно в случае вызова его на работу во время дежурства на дому производится в табеле учета рабочего времени, журнале дежурного врача.</w:t>
      </w:r>
    </w:p>
    <w:p w:rsidR="00CF236F" w:rsidRPr="009425AD" w:rsidRDefault="00CF236F" w:rsidP="00DA5896">
      <w:pPr>
        <w:ind w:firstLine="708"/>
        <w:jc w:val="both"/>
      </w:pPr>
      <w:r w:rsidRPr="009425AD">
        <w:t>5.Оплата фактического времени дежурства на дому времени, затраченного на оказание медицинской помощи, и времени следования медицинского работника от дома до места работы (места оказания медицинской помощи в экстренной и неотложной форме) производится на основании заявления работника, в котором указывается фактически затраченное время.</w:t>
      </w:r>
    </w:p>
    <w:p w:rsidR="00CF236F" w:rsidRPr="009425AD" w:rsidRDefault="00CF236F" w:rsidP="00525FEB">
      <w:pPr>
        <w:jc w:val="both"/>
      </w:pPr>
    </w:p>
    <w:p w:rsidR="00CF236F" w:rsidRPr="009425AD" w:rsidRDefault="00CF236F" w:rsidP="00DA5896">
      <w:pPr>
        <w:ind w:firstLine="708"/>
        <w:jc w:val="both"/>
      </w:pPr>
      <w:r w:rsidRPr="009425AD">
        <w:t>6. Выплата за дежурство на дому производится в сроки выплаты заработной платы.</w:t>
      </w:r>
    </w:p>
    <w:p w:rsidR="00CF236F" w:rsidRDefault="00CF236F">
      <w:bookmarkStart w:id="0" w:name="_GoBack"/>
      <w:bookmarkEnd w:id="0"/>
    </w:p>
    <w:sectPr w:rsidR="00CF236F" w:rsidSect="00F32972">
      <w:headerReference w:type="even" r:id="rId6"/>
      <w:footerReference w:type="default" r:id="rId7"/>
      <w:pgSz w:w="11906" w:h="16838"/>
      <w:pgMar w:top="1134" w:right="850" w:bottom="1134" w:left="1701" w:header="708" w:footer="708" w:gutter="0"/>
      <w:pgNumType w:start="9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8B6" w:rsidRDefault="00CA38B6" w:rsidP="00A54592">
      <w:r>
        <w:separator/>
      </w:r>
    </w:p>
  </w:endnote>
  <w:endnote w:type="continuationSeparator" w:id="0">
    <w:p w:rsidR="00CA38B6" w:rsidRDefault="00CA38B6" w:rsidP="00A545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2972" w:rsidRDefault="00F32972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95</w:t>
    </w:r>
    <w:r>
      <w:fldChar w:fldCharType="end"/>
    </w:r>
  </w:p>
  <w:p w:rsidR="00F32972" w:rsidRDefault="00F3297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8B6" w:rsidRDefault="00CA38B6" w:rsidP="00A54592">
      <w:r>
        <w:separator/>
      </w:r>
    </w:p>
  </w:footnote>
  <w:footnote w:type="continuationSeparator" w:id="0">
    <w:p w:rsidR="00CA38B6" w:rsidRDefault="00CA38B6" w:rsidP="00A545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236F" w:rsidRDefault="00CF236F" w:rsidP="00427DE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F236F" w:rsidRDefault="00CF236F" w:rsidP="00F27CB8">
    <w:pPr>
      <w:pStyle w:val="a4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5FEB"/>
    <w:rsid w:val="000007CC"/>
    <w:rsid w:val="000D4C0D"/>
    <w:rsid w:val="001D5CF8"/>
    <w:rsid w:val="002F5B22"/>
    <w:rsid w:val="00302DDF"/>
    <w:rsid w:val="00325955"/>
    <w:rsid w:val="00427DEB"/>
    <w:rsid w:val="00442400"/>
    <w:rsid w:val="004B6C1A"/>
    <w:rsid w:val="00525FEB"/>
    <w:rsid w:val="00586A64"/>
    <w:rsid w:val="006A0E22"/>
    <w:rsid w:val="0089689B"/>
    <w:rsid w:val="008E4424"/>
    <w:rsid w:val="009425AD"/>
    <w:rsid w:val="00973715"/>
    <w:rsid w:val="009D4FA3"/>
    <w:rsid w:val="00A54592"/>
    <w:rsid w:val="00CA38B6"/>
    <w:rsid w:val="00CB7B5E"/>
    <w:rsid w:val="00CF236F"/>
    <w:rsid w:val="00DA5896"/>
    <w:rsid w:val="00EB7992"/>
    <w:rsid w:val="00EF2F94"/>
    <w:rsid w:val="00F27CB8"/>
    <w:rsid w:val="00F3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2BD5A7"/>
  <w15:docId w15:val="{3DAB3006-6569-46A2-A3F5-8BA24038F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FE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5FEB"/>
    <w:rPr>
      <w:rFonts w:ascii="Times New Roman" w:eastAsia="Times New Roman" w:hAnsi="Times New Roman"/>
      <w:sz w:val="24"/>
      <w:szCs w:val="24"/>
    </w:rPr>
  </w:style>
  <w:style w:type="paragraph" w:styleId="a4">
    <w:name w:val="header"/>
    <w:basedOn w:val="a"/>
    <w:link w:val="a5"/>
    <w:uiPriority w:val="99"/>
    <w:rsid w:val="00525FE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525FEB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525FEB"/>
    <w:rPr>
      <w:rFonts w:cs="Times New Roman"/>
    </w:rPr>
  </w:style>
  <w:style w:type="paragraph" w:styleId="a7">
    <w:name w:val="footer"/>
    <w:basedOn w:val="a"/>
    <w:link w:val="a8"/>
    <w:uiPriority w:val="99"/>
    <w:unhideWhenUsed/>
    <w:rsid w:val="009425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9425AD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408</Words>
  <Characters>2332</Characters>
  <Application>Microsoft Office Word</Application>
  <DocSecurity>0</DocSecurity>
  <Lines>19</Lines>
  <Paragraphs>5</Paragraphs>
  <ScaleCrop>false</ScaleCrop>
  <Company/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12</cp:revision>
  <dcterms:created xsi:type="dcterms:W3CDTF">2023-03-17T10:44:00Z</dcterms:created>
  <dcterms:modified xsi:type="dcterms:W3CDTF">2023-08-15T05:59:00Z</dcterms:modified>
</cp:coreProperties>
</file>